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A08356" w14:textId="64D3A4E2" w:rsidR="00B11968" w:rsidRDefault="009307B2">
      <w:proofErr w:type="spellStart"/>
      <w:r>
        <w:t>RemoteConnectionProvider</w:t>
      </w:r>
      <w:proofErr w:type="spellEnd"/>
      <w:r>
        <w:t xml:space="preserve"> is in </w:t>
      </w:r>
      <w:proofErr w:type="spellStart"/>
      <w:r>
        <w:t>JBoss</w:t>
      </w:r>
      <w:proofErr w:type="spellEnd"/>
      <w:r>
        <w:t xml:space="preserve"> Remoting</w:t>
      </w:r>
    </w:p>
    <w:p w14:paraId="32B8564D" w14:textId="77777777" w:rsidR="009307B2" w:rsidRDefault="009307B2"/>
    <w:p w14:paraId="266954EF" w14:textId="03393E9B" w:rsidR="009307B2" w:rsidRDefault="009307B2">
      <w:proofErr w:type="spellStart"/>
      <w:r>
        <w:t>JBoss</w:t>
      </w:r>
      <w:proofErr w:type="spellEnd"/>
      <w:r>
        <w:t xml:space="preserve"> Remoting uses XNIO to serve as server</w:t>
      </w:r>
      <w:r w:rsidR="0008525E">
        <w:t>:</w:t>
      </w:r>
    </w:p>
    <w:p w14:paraId="2AA8757F" w14:textId="77777777" w:rsidR="0008525E" w:rsidRDefault="0008525E"/>
    <w:p w14:paraId="1BB05424" w14:textId="5EE1CA22" w:rsidR="0008525E" w:rsidRDefault="0008525E">
      <w:r>
        <w:rPr>
          <w:noProof/>
        </w:rPr>
        <w:drawing>
          <wp:inline distT="0" distB="0" distL="0" distR="0" wp14:anchorId="3C74EED0" wp14:editId="05D887E3">
            <wp:extent cx="5723890" cy="3957955"/>
            <wp:effectExtent l="0" t="0" r="0" b="4445"/>
            <wp:docPr id="1" name="Picture 1" descr="../../Pictures/SNAPZ/IntelliJ%20IDEAScreenSnapz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Pictures/SNAPZ/IntelliJ%20IDEAScreenSnapz02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F5F3A" w14:textId="77777777" w:rsidR="00AC5CB1" w:rsidRDefault="00AC5CB1"/>
    <w:p w14:paraId="22A510D5" w14:textId="55A89085" w:rsidR="00AC5CB1" w:rsidRDefault="00AC5CB1">
      <w:proofErr w:type="spellStart"/>
      <w:r>
        <w:t>JBoss</w:t>
      </w:r>
      <w:proofErr w:type="spellEnd"/>
      <w:r>
        <w:t xml:space="preserve"> Remote Naming provides JNDI, and it uses </w:t>
      </w:r>
      <w:proofErr w:type="spellStart"/>
      <w:r>
        <w:t>JBoss</w:t>
      </w:r>
      <w:proofErr w:type="spellEnd"/>
      <w:r>
        <w:t xml:space="preserve"> Remoting</w:t>
      </w:r>
    </w:p>
    <w:p w14:paraId="520F9581" w14:textId="77777777" w:rsidR="00B41842" w:rsidRDefault="00B41842">
      <w:pPr>
        <w:pBdr>
          <w:bottom w:val="single" w:sz="6" w:space="1" w:color="auto"/>
        </w:pBdr>
      </w:pPr>
    </w:p>
    <w:p w14:paraId="08D474FB" w14:textId="77777777" w:rsidR="00B41842" w:rsidRDefault="00B41842"/>
    <w:p w14:paraId="1FE72428" w14:textId="77777777" w:rsidR="007A2D98" w:rsidRDefault="00B41842">
      <w:proofErr w:type="spellStart"/>
      <w:r>
        <w:t>RemoteNamingService</w:t>
      </w:r>
      <w:proofErr w:type="spellEnd"/>
      <w:r>
        <w:t xml:space="preserve"> </w:t>
      </w:r>
      <w:r w:rsidR="00C9410E">
        <w:t xml:space="preserve">in </w:t>
      </w:r>
      <w:proofErr w:type="spellStart"/>
      <w:r w:rsidR="0081126E">
        <w:t>JBoss</w:t>
      </w:r>
      <w:proofErr w:type="spellEnd"/>
      <w:r w:rsidR="0081126E">
        <w:t xml:space="preserve"> Remote Naming</w:t>
      </w:r>
      <w:r w:rsidR="00B44F94">
        <w:t xml:space="preserve"> provides the naming server</w:t>
      </w:r>
      <w:r w:rsidR="007A2D98">
        <w:t>:</w:t>
      </w:r>
    </w:p>
    <w:p w14:paraId="47B1911C" w14:textId="77777777" w:rsidR="007A2D98" w:rsidRDefault="007A2D98"/>
    <w:p w14:paraId="3AE757A5" w14:textId="0162D5D2" w:rsidR="00B41842" w:rsidRDefault="007A2D98">
      <w:r>
        <w:rPr>
          <w:noProof/>
        </w:rPr>
        <w:lastRenderedPageBreak/>
        <w:drawing>
          <wp:inline distT="0" distB="0" distL="0" distR="0" wp14:anchorId="715EA39B" wp14:editId="12C9339A">
            <wp:extent cx="5723890" cy="3957955"/>
            <wp:effectExtent l="0" t="0" r="0" b="4445"/>
            <wp:docPr id="2" name="Picture 2" descr="../../Pictures/SNAPZ/IntelliJ%20IDEAScreenSnapz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Pictures/SNAPZ/IntelliJ%20IDEAScreenSnapz02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C6A56" w14:textId="77777777" w:rsidR="002B5AF0" w:rsidRDefault="002B5AF0">
      <w:pPr>
        <w:pBdr>
          <w:bottom w:val="single" w:sz="6" w:space="1" w:color="auto"/>
        </w:pBdr>
      </w:pPr>
    </w:p>
    <w:p w14:paraId="0D5C9C4D" w14:textId="77777777" w:rsidR="002B5AF0" w:rsidRDefault="002B5AF0"/>
    <w:p w14:paraId="505AAA3A" w14:textId="048611E9" w:rsidR="002B5AF0" w:rsidRDefault="002B5AF0">
      <w:r>
        <w:t>I should write something about XNIO</w:t>
      </w:r>
    </w:p>
    <w:p w14:paraId="4141632A" w14:textId="77777777" w:rsidR="002B5AF0" w:rsidRDefault="002B5AF0">
      <w:pPr>
        <w:pBdr>
          <w:bottom w:val="single" w:sz="6" w:space="1" w:color="auto"/>
        </w:pBdr>
      </w:pPr>
    </w:p>
    <w:p w14:paraId="48C854EA" w14:textId="77777777" w:rsidR="004C05D0" w:rsidRDefault="004C05D0"/>
    <w:p w14:paraId="618F5021" w14:textId="77777777" w:rsidR="001613D0" w:rsidRDefault="004C05D0">
      <w:proofErr w:type="spellStart"/>
      <w:r>
        <w:t>EJBInvocationTestCase</w:t>
      </w:r>
      <w:proofErr w:type="spellEnd"/>
      <w:r>
        <w:t xml:space="preserve"> is defined in </w:t>
      </w:r>
      <w:proofErr w:type="spellStart"/>
      <w:r w:rsidR="000E4098">
        <w:t>jboss</w:t>
      </w:r>
      <w:proofErr w:type="spellEnd"/>
      <w:r w:rsidR="000E4098">
        <w:t>-remote-naming</w:t>
      </w:r>
    </w:p>
    <w:p w14:paraId="2D6F1946" w14:textId="77777777" w:rsidR="001613D0" w:rsidRDefault="001613D0"/>
    <w:p w14:paraId="141BD634" w14:textId="77777777" w:rsidR="001613D0" w:rsidRDefault="001613D0">
      <w:proofErr w:type="spellStart"/>
      <w:r>
        <w:t>DummyEjbServer</w:t>
      </w:r>
      <w:proofErr w:type="spellEnd"/>
      <w:r>
        <w:t xml:space="preserve"> worth reading in `</w:t>
      </w:r>
      <w:proofErr w:type="spellStart"/>
      <w:r>
        <w:t>jboss</w:t>
      </w:r>
      <w:proofErr w:type="spellEnd"/>
      <w:r>
        <w:t>-remote-naming`:</w:t>
      </w:r>
    </w:p>
    <w:p w14:paraId="08321162" w14:textId="77777777" w:rsidR="003A4B14" w:rsidRDefault="003A4B14"/>
    <w:p w14:paraId="03D19374" w14:textId="77777777" w:rsidR="003A4B14" w:rsidRDefault="003A4B14"/>
    <w:p w14:paraId="1A127B1F" w14:textId="77777777" w:rsidR="003A4B14" w:rsidRDefault="003A4B14"/>
    <w:p w14:paraId="5057443A" w14:textId="0AF53F4B" w:rsidR="004C05D0" w:rsidRDefault="001613D0">
      <w:r>
        <w:rPr>
          <w:noProof/>
        </w:rPr>
        <w:drawing>
          <wp:inline distT="0" distB="0" distL="0" distR="0" wp14:anchorId="6E19EC46" wp14:editId="4BB4CDBA">
            <wp:extent cx="5723890" cy="3957955"/>
            <wp:effectExtent l="0" t="0" r="0" b="4445"/>
            <wp:docPr id="3" name="Picture 3" descr="../../Pictures/SNAPZ/IntelliJ%20IDEAScreenSnapz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Pictures/SNAPZ/IntelliJ%20IDEAScreenSnapz02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A0DA8" w14:textId="77777777" w:rsidR="003A4B14" w:rsidRDefault="003A4B14"/>
    <w:p w14:paraId="66BAC51D" w14:textId="77777777" w:rsidR="003A4B14" w:rsidRDefault="003A4B14"/>
    <w:p w14:paraId="2628D6A2" w14:textId="7A7C7FD5" w:rsidR="003A4B14" w:rsidRDefault="003A4B14">
      <w:proofErr w:type="spellStart"/>
      <w:r>
        <w:t>VersionReceiver.handleMessage</w:t>
      </w:r>
      <w:proofErr w:type="spellEnd"/>
      <w:r>
        <w:t>:</w:t>
      </w:r>
    </w:p>
    <w:p w14:paraId="71AFA5E7" w14:textId="77777777" w:rsidR="003A4B14" w:rsidRDefault="003A4B14"/>
    <w:p w14:paraId="15410465" w14:textId="6E73B107" w:rsidR="003A4B14" w:rsidRDefault="003A4B14">
      <w:r>
        <w:rPr>
          <w:noProof/>
        </w:rPr>
        <w:drawing>
          <wp:inline distT="0" distB="0" distL="0" distR="0" wp14:anchorId="42729F9A" wp14:editId="3791C65D">
            <wp:extent cx="5723890" cy="3957955"/>
            <wp:effectExtent l="0" t="0" r="0" b="4445"/>
            <wp:docPr id="4" name="Picture 4" descr="../../Pictures/SNAPZ/IntelliJ%20IDEAScreenSnapz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Pictures/SNAPZ/IntelliJ%20IDEAScreenSnapz02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14C5" w14:textId="77777777" w:rsidR="008E34F0" w:rsidRDefault="008E34F0"/>
    <w:p w14:paraId="1E919805" w14:textId="0A3920E7" w:rsidR="008E34F0" w:rsidRDefault="00161F79">
      <w:proofErr w:type="spellStart"/>
      <w:r>
        <w:t>Dumm</w:t>
      </w:r>
      <w:r w:rsidR="00800537">
        <w:t>yEJBServer</w:t>
      </w:r>
      <w:proofErr w:type="spellEnd"/>
      <w:r w:rsidR="00800537">
        <w:t>(</w:t>
      </w:r>
      <w:proofErr w:type="gramStart"/>
      <w:r w:rsidR="00800537">
        <w:t>).</w:t>
      </w:r>
      <w:proofErr w:type="spellStart"/>
      <w:r w:rsidR="00800537">
        <w:t>registerEJBServer</w:t>
      </w:r>
      <w:proofErr w:type="spellEnd"/>
      <w:proofErr w:type="gramEnd"/>
      <w:r w:rsidR="00800537">
        <w:t>():</w:t>
      </w:r>
    </w:p>
    <w:p w14:paraId="3BBE2FB6" w14:textId="77777777" w:rsidR="00800537" w:rsidRDefault="00800537"/>
    <w:p w14:paraId="4CAFF1D8" w14:textId="33776AC8" w:rsidR="00800537" w:rsidRDefault="003C04FD">
      <w:bookmarkStart w:id="0" w:name="_GoBack"/>
      <w:r>
        <w:rPr>
          <w:noProof/>
        </w:rPr>
        <w:drawing>
          <wp:inline distT="0" distB="0" distL="0" distR="0" wp14:anchorId="65192C09" wp14:editId="35A5C4B0">
            <wp:extent cx="5729605" cy="3959225"/>
            <wp:effectExtent l="0" t="0" r="10795" b="3175"/>
            <wp:docPr id="5" name="Picture 5" descr="../../Pictures/SNAPZ/IntelliJ%20IDEAScreenSnapz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Pictures/SNAPZ/IntelliJ%20IDEAScreenSnapz02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07484224" w14:textId="77777777" w:rsidR="003C04FD" w:rsidRDefault="003C04FD"/>
    <w:p w14:paraId="73FC687C" w14:textId="77777777" w:rsidR="003C04FD" w:rsidRDefault="003C04FD" w:rsidP="003C04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</w:rPr>
      </w:pPr>
      <w:r w:rsidRPr="003C04FD"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proofErr w:type="spellStart"/>
      <w:proofErr w:type="gramStart"/>
      <w:r w:rsidRPr="003C04FD">
        <w:rPr>
          <w:rFonts w:ascii="Menlo" w:hAnsi="Menlo" w:cs="Menlo"/>
          <w:b/>
          <w:bCs/>
          <w:color w:val="660E7A"/>
          <w:sz w:val="18"/>
          <w:szCs w:val="18"/>
        </w:rPr>
        <w:t>endpoint</w:t>
      </w:r>
      <w:r w:rsidRPr="003C04FD">
        <w:rPr>
          <w:rFonts w:ascii="Menlo" w:hAnsi="Menlo" w:cs="Menlo"/>
          <w:color w:val="000000"/>
          <w:sz w:val="18"/>
          <w:szCs w:val="18"/>
        </w:rPr>
        <w:t>.</w:t>
      </w:r>
      <w:r w:rsidRPr="003C04FD">
        <w:rPr>
          <w:rFonts w:ascii="Menlo" w:hAnsi="Menlo" w:cs="Menlo"/>
          <w:color w:val="000000"/>
          <w:sz w:val="18"/>
          <w:szCs w:val="18"/>
          <w:shd w:val="clear" w:color="auto" w:fill="E4E4FF"/>
        </w:rPr>
        <w:t>registerService</w:t>
      </w:r>
      <w:proofErr w:type="spellEnd"/>
      <w:proofErr w:type="gramEnd"/>
      <w:r w:rsidRPr="003C04FD">
        <w:rPr>
          <w:rFonts w:ascii="Menlo" w:hAnsi="Menlo" w:cs="Menlo"/>
          <w:color w:val="000000"/>
          <w:sz w:val="18"/>
          <w:szCs w:val="18"/>
        </w:rPr>
        <w:t>(</w:t>
      </w:r>
      <w:r w:rsidRPr="003C04FD"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 w:rsidRPr="003C04FD">
        <w:rPr>
          <w:rFonts w:ascii="Menlo" w:hAnsi="Menlo" w:cs="Menlo"/>
          <w:b/>
          <w:bCs/>
          <w:color w:val="008000"/>
          <w:sz w:val="18"/>
          <w:szCs w:val="18"/>
        </w:rPr>
        <w:t>jboss.ejb</w:t>
      </w:r>
      <w:proofErr w:type="spellEnd"/>
      <w:r w:rsidRPr="003C04FD">
        <w:rPr>
          <w:rFonts w:ascii="Menlo" w:hAnsi="Menlo" w:cs="Menlo"/>
          <w:b/>
          <w:bCs/>
          <w:color w:val="008000"/>
          <w:sz w:val="18"/>
          <w:szCs w:val="18"/>
        </w:rPr>
        <w:t>"</w:t>
      </w:r>
      <w:r w:rsidRPr="003C04FD">
        <w:rPr>
          <w:rFonts w:ascii="Menlo" w:hAnsi="Menlo" w:cs="Menlo"/>
          <w:color w:val="000000"/>
          <w:sz w:val="18"/>
          <w:szCs w:val="18"/>
        </w:rPr>
        <w:t xml:space="preserve">, </w:t>
      </w:r>
      <w:r w:rsidRPr="003C04FD"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 w:rsidRPr="003C04FD">
        <w:rPr>
          <w:rFonts w:ascii="Menlo" w:hAnsi="Menlo" w:cs="Menlo"/>
          <w:color w:val="000000"/>
          <w:sz w:val="18"/>
          <w:szCs w:val="18"/>
        </w:rPr>
        <w:t>OpenListener</w:t>
      </w:r>
      <w:proofErr w:type="spellEnd"/>
      <w:r w:rsidRPr="003C04FD">
        <w:rPr>
          <w:rFonts w:ascii="Menlo" w:hAnsi="Menlo" w:cs="Menlo"/>
          <w:color w:val="000000"/>
          <w:sz w:val="18"/>
          <w:szCs w:val="18"/>
        </w:rPr>
        <w:t>() {</w:t>
      </w:r>
    </w:p>
    <w:p w14:paraId="6F72B226" w14:textId="77777777" w:rsidR="009527B9" w:rsidRPr="003C04FD" w:rsidRDefault="009527B9" w:rsidP="003C04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</w:rPr>
      </w:pPr>
    </w:p>
    <w:p w14:paraId="7A1E1D7D" w14:textId="39EA6007" w:rsidR="003C04FD" w:rsidRDefault="009527B9">
      <w:r>
        <w:rPr>
          <w:noProof/>
        </w:rPr>
        <w:drawing>
          <wp:inline distT="0" distB="0" distL="0" distR="0" wp14:anchorId="435F63F0" wp14:editId="29A855A5">
            <wp:extent cx="5729605" cy="3959225"/>
            <wp:effectExtent l="0" t="0" r="10795" b="3175"/>
            <wp:docPr id="6" name="Picture 6" descr="../../Pictures/SNAPZ/IntelliJ%20IDEAScreenSnapz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Pictures/SNAPZ/IntelliJ%20IDEAScreenSnapz02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C04FD" w:rsidSect="00A3158A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01BE"/>
    <w:rsid w:val="000701BE"/>
    <w:rsid w:val="0008525E"/>
    <w:rsid w:val="000E4098"/>
    <w:rsid w:val="001613D0"/>
    <w:rsid w:val="00161F79"/>
    <w:rsid w:val="002B5AF0"/>
    <w:rsid w:val="003A4B14"/>
    <w:rsid w:val="003C04FD"/>
    <w:rsid w:val="004C05D0"/>
    <w:rsid w:val="007A2D98"/>
    <w:rsid w:val="00800537"/>
    <w:rsid w:val="0081126E"/>
    <w:rsid w:val="008E34F0"/>
    <w:rsid w:val="009307B2"/>
    <w:rsid w:val="009527B9"/>
    <w:rsid w:val="00A3158A"/>
    <w:rsid w:val="00AC5CB1"/>
    <w:rsid w:val="00B07A75"/>
    <w:rsid w:val="00B41842"/>
    <w:rsid w:val="00B44F94"/>
    <w:rsid w:val="00C46B9B"/>
    <w:rsid w:val="00C94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ADCA6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C04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C04FD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7683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80</Words>
  <Characters>459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Weinan Li</dc:creator>
  <cp:keywords/>
  <dc:description/>
  <cp:lastModifiedBy>Weinan Li</cp:lastModifiedBy>
  <cp:revision>17</cp:revision>
  <dcterms:created xsi:type="dcterms:W3CDTF">2017-04-30T06:59:00Z</dcterms:created>
  <dcterms:modified xsi:type="dcterms:W3CDTF">2017-04-30T14:19:00Z</dcterms:modified>
</cp:coreProperties>
</file>